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52F156" w14:textId="77777777" w:rsidR="00700FB0" w:rsidRDefault="00700FB0" w:rsidP="00700FB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7D3F">
        <w:rPr>
          <w:rFonts w:ascii="Times New Roman" w:hAnsi="Times New Roman" w:cs="Times New Roman"/>
          <w:b/>
          <w:sz w:val="28"/>
          <w:szCs w:val="28"/>
          <w:u w:val="single"/>
        </w:rPr>
        <w:t>Abstract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br/>
      </w:r>
    </w:p>
    <w:p w14:paraId="77015372" w14:textId="77777777" w:rsidR="00700FB0" w:rsidRDefault="00700FB0" w:rsidP="00700FB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have undergone my industrial internship in Reynic Technolgies, Amritsar w.e.f. from Jan 30, 2020. </w:t>
      </w:r>
      <w:r>
        <w:rPr>
          <w:rFonts w:ascii="Times New Roman" w:hAnsi="Times New Roman" w:cs="Times New Roman"/>
          <w:sz w:val="24"/>
          <w:szCs w:val="24"/>
        </w:rPr>
        <w:br/>
        <w:t xml:space="preserve">Reynic Technologies is a </w:t>
      </w:r>
      <w:proofErr w:type="gramStart"/>
      <w:r>
        <w:rPr>
          <w:rFonts w:ascii="Times New Roman" w:hAnsi="Times New Roman" w:cs="Times New Roman"/>
          <w:sz w:val="24"/>
          <w:szCs w:val="24"/>
        </w:rPr>
        <w:t>fast growing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IT solution provider established in 2003 having global presence. This organization has developed technologies in multiple technology platforms.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 xml:space="preserve">During my industrial internship, I have worked on two projects named as Dispatch Panda &amp; Accounting Software, </w:t>
      </w:r>
      <w:proofErr w:type="gramStart"/>
      <w:r>
        <w:rPr>
          <w:rFonts w:ascii="Times New Roman" w:hAnsi="Times New Roman" w:cs="Times New Roman"/>
          <w:sz w:val="24"/>
          <w:szCs w:val="24"/>
        </w:rPr>
        <w:t>developed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maintained by Reynic Technologies.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08EB2924" w14:textId="77777777" w:rsidR="00700FB0" w:rsidRDefault="00700FB0" w:rsidP="00700FB0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57B60">
        <w:rPr>
          <w:rFonts w:ascii="Times New Roman" w:hAnsi="Times New Roman" w:cs="Times New Roman"/>
          <w:sz w:val="24"/>
          <w:szCs w:val="24"/>
          <w:shd w:val="clear" w:color="auto" w:fill="FFFFFF"/>
        </w:rPr>
        <w:t>Dispatch Panda is an Intermodal Trucking Software has been tailored specifically for the intermodal trucking companies.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C2930">
        <w:rPr>
          <w:rFonts w:ascii="Times New Roman" w:hAnsi="Times New Roman" w:cs="Times New Roman"/>
          <w:sz w:val="24"/>
          <w:szCs w:val="24"/>
          <w:shd w:val="clear" w:color="auto" w:fill="FFFFFF"/>
        </w:rPr>
        <w:t>It is a comprehensive software solution incorporating dispatching, fleet management, driver management, safety and compliance and accounting from a single easy-to-use platform.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Dispatch Panda has various modules such as managing shipment orders, billing, payroll, dispatch board, EDI (Electronic Data Interchange), Tracking etc. </w:t>
      </w:r>
    </w:p>
    <w:p w14:paraId="4095ECC5" w14:textId="77777777" w:rsidR="00700FB0" w:rsidRDefault="00700FB0" w:rsidP="00700FB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Another software I have worked upon is Accounting Software which is a customized solution for fulfilling accounting needs of an educational organization such as payroll, admissions, fee management &amp; managing account books.</w:t>
      </w:r>
    </w:p>
    <w:p w14:paraId="52A91F3A" w14:textId="77777777" w:rsidR="00700FB0" w:rsidRDefault="00700FB0" w:rsidP="00700FB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During my internship period, I have learnt Java technology with MySql backend along with front end frameworks such as Bootstrap &amp; JQuery. I also got exposure on working code repository tool GitHub &amp; Git commands. During training, I regularly participated in meetings on Microsoft Team &amp; Skype with clients to discuss project specifications &amp; review work done. I also learnt to work on famous project collaboration tool JIRA for project sprints &amp; follow-ups.</w:t>
      </w:r>
    </w:p>
    <w:p w14:paraId="3D1FCFDC" w14:textId="77777777" w:rsidR="0081003E" w:rsidRDefault="0081003E"/>
    <w:sectPr w:rsidR="008100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FB0"/>
    <w:rsid w:val="00700FB0"/>
    <w:rsid w:val="0081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832B3"/>
  <w15:chartTrackingRefBased/>
  <w15:docId w15:val="{127D0073-FB83-4AA3-BC8E-DD2236013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FB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Shivam Kalia</dc:creator>
  <cp:keywords/>
  <dc:description/>
  <cp:lastModifiedBy>Shivam Kalia</cp:lastModifiedBy>
  <cp:revision>1</cp:revision>
  <dcterms:created xsi:type="dcterms:W3CDTF">2020-06-22T07:10:00Z</dcterms:created>
  <dcterms:modified xsi:type="dcterms:W3CDTF">2020-06-22T07:10:00Z</dcterms:modified>
</cp:coreProperties>
</file>